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F5" w:rsidRPr="00842ED4" w:rsidRDefault="00A275F5" w:rsidP="00A27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ED4">
        <w:rPr>
          <w:rFonts w:ascii="Times New Roman" w:hAnsi="Times New Roman" w:cs="Times New Roman"/>
          <w:b/>
          <w:sz w:val="28"/>
          <w:szCs w:val="28"/>
        </w:rPr>
        <w:t>С</w:t>
      </w:r>
      <w:r w:rsidRPr="00842ED4">
        <w:rPr>
          <w:rFonts w:ascii="Times New Roman" w:hAnsi="Times New Roman" w:cs="Times New Roman"/>
          <w:b/>
          <w:sz w:val="28"/>
          <w:szCs w:val="28"/>
        </w:rPr>
        <w:t>ведения о способах получения консультаций по вопросам соблюдения обязательных требований</w:t>
      </w:r>
    </w:p>
    <w:p w:rsidR="00A275F5" w:rsidRPr="00842ED4" w:rsidRDefault="00A275F5" w:rsidP="00A27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275F5" w:rsidRPr="005E66C2" w:rsidRDefault="00A275F5" w:rsidP="005E66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6C2">
        <w:rPr>
          <w:rFonts w:ascii="Times New Roman" w:hAnsi="Times New Roman" w:cs="Times New Roman"/>
          <w:sz w:val="28"/>
          <w:szCs w:val="28"/>
        </w:rPr>
        <w:t>Консультирование контролируемых лиц осуществляется должностным лицом уполномоченного органа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5E66C2" w:rsidRDefault="00A275F5" w:rsidP="005E66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6C2">
        <w:rPr>
          <w:rFonts w:ascii="Times New Roman" w:hAnsi="Times New Roman" w:cs="Times New Roman"/>
          <w:sz w:val="28"/>
          <w:szCs w:val="28"/>
        </w:rPr>
        <w:t>Личный прием граждан проводится руководителем (заместителем руководителя) уполномоченного органа</w:t>
      </w:r>
      <w:r w:rsidR="005E66C2">
        <w:rPr>
          <w:rFonts w:ascii="Times New Roman" w:hAnsi="Times New Roman" w:cs="Times New Roman"/>
          <w:sz w:val="28"/>
          <w:szCs w:val="28"/>
        </w:rPr>
        <w:t xml:space="preserve"> </w:t>
      </w:r>
      <w:r w:rsidR="00F848BB">
        <w:rPr>
          <w:rFonts w:ascii="Times New Roman" w:hAnsi="Times New Roman" w:cs="Times New Roman"/>
          <w:sz w:val="28"/>
          <w:szCs w:val="28"/>
        </w:rPr>
        <w:t>по адресу: город Ставрополь,           ул. Дзержинского, 116В/1</w:t>
      </w:r>
      <w:r w:rsidRPr="005E66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2ED4" w:rsidRDefault="00842ED4" w:rsidP="00842E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приёма посетителей</w:t>
      </w:r>
    </w:p>
    <w:p w:rsidR="00842ED4" w:rsidRPr="00842ED4" w:rsidRDefault="00842ED4" w:rsidP="00842E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842ED4" w:rsidRDefault="00842ED4" w:rsidP="00842E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Скорняков Иван Александрович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Ставрополя, руководитель комитета городского хозяйства администрации города Ставрополя.</w:t>
      </w:r>
    </w:p>
    <w:p w:rsidR="00842ED4" w:rsidRDefault="00842ED4" w:rsidP="00842ED4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Четверг – 14.00-15.00</w:t>
      </w:r>
    </w:p>
    <w:p w:rsidR="00842ED4" w:rsidRDefault="00842ED4" w:rsidP="00842E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Кишкинёв Виталий Иванович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заместитель руководителя комитета городского хозяйства администрации города Ставрополя.</w:t>
      </w:r>
    </w:p>
    <w:p w:rsidR="00842ED4" w:rsidRDefault="00842ED4" w:rsidP="00842ED4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Среда – 14.00-15.00</w:t>
      </w:r>
    </w:p>
    <w:p w:rsidR="00842ED4" w:rsidRDefault="00842ED4" w:rsidP="00842E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Запись на приём осуществляется в кабинете № 3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номеру               телефона 8 (8652) 24-27-60</w:t>
      </w:r>
    </w:p>
    <w:p w:rsidR="00A275F5" w:rsidRPr="005E66C2" w:rsidRDefault="00A275F5" w:rsidP="005E66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6C2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 письменной форме по следующим вопросам:</w:t>
      </w:r>
    </w:p>
    <w:p w:rsidR="00A275F5" w:rsidRPr="005E66C2" w:rsidRDefault="00A275F5" w:rsidP="005E66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6C2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контроля;</w:t>
      </w:r>
    </w:p>
    <w:p w:rsidR="00A275F5" w:rsidRPr="005E66C2" w:rsidRDefault="00A275F5" w:rsidP="005E66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6C2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Положением</w:t>
      </w:r>
      <w:r w:rsidR="00842ED4">
        <w:rPr>
          <w:rFonts w:ascii="Times New Roman" w:hAnsi="Times New Roman" w:cs="Times New Roman"/>
          <w:sz w:val="28"/>
          <w:szCs w:val="28"/>
        </w:rPr>
        <w:t xml:space="preserve"> о виде муниципального контроля</w:t>
      </w:r>
      <w:r w:rsidRPr="005E66C2">
        <w:rPr>
          <w:rFonts w:ascii="Times New Roman" w:hAnsi="Times New Roman" w:cs="Times New Roman"/>
          <w:sz w:val="28"/>
          <w:szCs w:val="28"/>
        </w:rPr>
        <w:t>;</w:t>
      </w:r>
    </w:p>
    <w:p w:rsidR="00A275F5" w:rsidRPr="005E66C2" w:rsidRDefault="00A275F5" w:rsidP="005E66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6C2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(бездействий) должностных лиц уполномоченного органа;</w:t>
      </w:r>
    </w:p>
    <w:p w:rsidR="00A275F5" w:rsidRPr="005E66C2" w:rsidRDefault="00A275F5" w:rsidP="005E66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6C2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</w:r>
    </w:p>
    <w:p w:rsidR="00A275F5" w:rsidRPr="005E66C2" w:rsidRDefault="00A275F5" w:rsidP="005E66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6C2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 в следующих случаях:</w:t>
      </w:r>
    </w:p>
    <w:p w:rsidR="00A275F5" w:rsidRPr="005E66C2" w:rsidRDefault="00A275F5" w:rsidP="005E66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6C2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A275F5" w:rsidRPr="005E66C2" w:rsidRDefault="00A275F5" w:rsidP="005E66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6C2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A275F5" w:rsidRPr="005E66C2" w:rsidRDefault="00A275F5" w:rsidP="005E66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6C2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A275F5" w:rsidRPr="005E66C2" w:rsidRDefault="00A275F5" w:rsidP="005E66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6C2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 обязано соблюдать конфиденциальность информации, доступ к которой ограничен в соответствии с законодательством Российской Федерации.</w:t>
      </w:r>
      <w:bookmarkStart w:id="0" w:name="_GoBack"/>
      <w:bookmarkEnd w:id="0"/>
    </w:p>
    <w:sectPr w:rsidR="00A275F5" w:rsidRPr="005E66C2" w:rsidSect="00842ED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63"/>
    <w:rsid w:val="00194C63"/>
    <w:rsid w:val="00265538"/>
    <w:rsid w:val="003E23C3"/>
    <w:rsid w:val="005E66C2"/>
    <w:rsid w:val="00842ED4"/>
    <w:rsid w:val="00A275F5"/>
    <w:rsid w:val="00F8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Александра Владимировн</dc:creator>
  <cp:keywords/>
  <dc:description/>
  <cp:lastModifiedBy>Попова Александра Владимировн</cp:lastModifiedBy>
  <cp:revision>6</cp:revision>
  <dcterms:created xsi:type="dcterms:W3CDTF">2021-10-15T13:25:00Z</dcterms:created>
  <dcterms:modified xsi:type="dcterms:W3CDTF">2021-10-15T14:29:00Z</dcterms:modified>
</cp:coreProperties>
</file>